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19C7" w14:textId="2114D750" w:rsidR="006520B8" w:rsidRPr="006520B8" w:rsidRDefault="006520B8" w:rsidP="006520B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</w:t>
      </w: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dbudstekst: Gelænder med håndlist fra By Bang</w:t>
      </w:r>
    </w:p>
    <w:p w14:paraId="7221F02F" w14:textId="77777777" w:rsidR="006520B8" w:rsidRPr="006520B8" w:rsidRDefault="006520B8" w:rsidP="006520B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Gelænder med håndlister i mahogni fra By Bang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er en robust, æstetisk og skræddersyet løsning, som giver et eksklusivt præg til både inden- og udendørs miljøer. Gennem tæt dialog med bygherre og arkitekt sikrer vi, at design, funktionalitet og sikkerhed forenes i den optimale løsning. Vores gelændere kan anvendes i private boliger, virksomheder, boligforeninger og offentlige institutioner og tilpasses altid det enkelte projekts behov.</w:t>
      </w:r>
    </w:p>
    <w:p w14:paraId="2507EDDA" w14:textId="77777777" w:rsidR="006520B8" w:rsidRPr="006520B8" w:rsidRDefault="006520B8" w:rsidP="006520B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Materialer og Overflader</w:t>
      </w:r>
    </w:p>
    <w:p w14:paraId="3C3C9A5D" w14:textId="77777777" w:rsidR="006520B8" w:rsidRPr="006520B8" w:rsidRDefault="006520B8" w:rsidP="00652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Stål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(rustfrit, galvaniseret eller </w:t>
      </w:r>
      <w:proofErr w:type="spellStart"/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>corten</w:t>
      </w:r>
      <w:proofErr w:type="spellEnd"/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>)</w:t>
      </w:r>
    </w:p>
    <w:p w14:paraId="7BFAB746" w14:textId="77777777" w:rsidR="006520B8" w:rsidRPr="006520B8" w:rsidRDefault="006520B8" w:rsidP="00652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Pulverlakering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 valgfri RAL-farve</w:t>
      </w:r>
    </w:p>
    <w:p w14:paraId="5C56024C" w14:textId="71486C7F" w:rsidR="006520B8" w:rsidRPr="006520B8" w:rsidRDefault="006520B8" w:rsidP="00652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Mahogni-håndlister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(typisk 65×25 mm), 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evt. 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>oliebehandlet for ekstra holdbarhed</w:t>
      </w:r>
    </w:p>
    <w:p w14:paraId="6AA2FFD7" w14:textId="77777777" w:rsidR="006520B8" w:rsidRPr="006520B8" w:rsidRDefault="006520B8" w:rsidP="006520B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Fastgørelse</w:t>
      </w:r>
    </w:p>
    <w:p w14:paraId="0A3DB9F8" w14:textId="77777777" w:rsidR="006520B8" w:rsidRPr="006520B8" w:rsidRDefault="006520B8" w:rsidP="006520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Boltemontering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, </w:t>
      </w: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svejsning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</w:t>
      </w: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justerbare beslag</w:t>
      </w:r>
    </w:p>
    <w:p w14:paraId="7D1410EB" w14:textId="77777777" w:rsidR="006520B8" w:rsidRPr="006520B8" w:rsidRDefault="006520B8" w:rsidP="006520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>Tilpasses underlag i beton, træ eller eksisterende stålkonstruktion</w:t>
      </w:r>
    </w:p>
    <w:p w14:paraId="05D9FF8F" w14:textId="77777777" w:rsidR="006520B8" w:rsidRPr="006520B8" w:rsidRDefault="006520B8" w:rsidP="006520B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Dimensioner (eksempel)</w:t>
      </w:r>
    </w:p>
    <w:p w14:paraId="172DD1EA" w14:textId="77777777" w:rsidR="006520B8" w:rsidRPr="006520B8" w:rsidRDefault="006520B8" w:rsidP="006520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Højde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>: 900–1100 mm</w:t>
      </w:r>
    </w:p>
    <w:p w14:paraId="53DAC3FD" w14:textId="77777777" w:rsidR="006520B8" w:rsidRPr="006520B8" w:rsidRDefault="006520B8" w:rsidP="006520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Stolper/Profiler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>: 50×10 mm fladstål eller Ø12 mm rundstål</w:t>
      </w:r>
    </w:p>
    <w:p w14:paraId="0A9DB3C7" w14:textId="77777777" w:rsidR="006520B8" w:rsidRPr="006520B8" w:rsidRDefault="006520B8" w:rsidP="006520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6520B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Godstykkelse</w:t>
      </w:r>
      <w:r w:rsidRPr="006520B8">
        <w:rPr>
          <w:rFonts w:ascii="Calibri" w:eastAsia="Times New Roman" w:hAnsi="Calibri" w:cs="Calibri"/>
          <w:kern w:val="0"/>
          <w:lang w:eastAsia="da-DK"/>
          <w14:ligatures w14:val="none"/>
        </w:rPr>
        <w:t>: 3–5 mm ved bukkede profiler</w:t>
      </w:r>
    </w:p>
    <w:p w14:paraId="05F7E514" w14:textId="12C5C400" w:rsidR="006520B8" w:rsidRPr="006520B8" w:rsidRDefault="006520B8" w:rsidP="006520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66AF9ACB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60C1"/>
    <w:multiLevelType w:val="multilevel"/>
    <w:tmpl w:val="279C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71E4"/>
    <w:multiLevelType w:val="multilevel"/>
    <w:tmpl w:val="266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74164"/>
    <w:multiLevelType w:val="multilevel"/>
    <w:tmpl w:val="AB4E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330692">
    <w:abstractNumId w:val="0"/>
  </w:num>
  <w:num w:numId="2" w16cid:durableId="1521506904">
    <w:abstractNumId w:val="1"/>
  </w:num>
  <w:num w:numId="3" w16cid:durableId="1848012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B8"/>
    <w:rsid w:val="0009248E"/>
    <w:rsid w:val="006520B8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F90E"/>
  <w15:chartTrackingRefBased/>
  <w15:docId w15:val="{269A32F7-BF4D-4BA8-AB74-B8C6275E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52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52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52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52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52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52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52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52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52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52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52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52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520B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520B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520B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520B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520B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520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52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5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52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52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52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520B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520B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520B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52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520B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520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5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7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809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2025-02-21T09:44:00Z</dcterms:created>
  <dcterms:modified xsi:type="dcterms:W3CDTF">2025-02-21T10:01:00Z</dcterms:modified>
</cp:coreProperties>
</file>