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6F629" w14:textId="77777777" w:rsidR="00EC1B3F" w:rsidRPr="00447F03" w:rsidRDefault="00EC1B3F" w:rsidP="00EC1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447F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Udbudstekst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:</w:t>
      </w:r>
      <w:r w:rsidRPr="00447F0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CATTURA R110 Skraldespand (Affaldsbeholder)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 fra By bang</w:t>
      </w:r>
    </w:p>
    <w:p w14:paraId="5B5E4BA6" w14:textId="77777777" w:rsidR="00EC1B3F" w:rsidRPr="00A8270C" w:rsidRDefault="00EC1B3F" w:rsidP="00EC1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CATTURA R110 fra By Bang er en udendørs affaldsbeholder i et moderne skandinavisk design, specielt udviklet til at imødekomme byrum med høje krav til æstetik, holdbarhed og funktionalitet. Skraldespanden udføres i 3 mm varmgalvaniseret stål og er udstyret med en ekstra robust 8 mm topplade. Det giver optimal beskyttelse mod korrosion, slid og skader fra daglig brug.</w:t>
      </w:r>
    </w:p>
    <w:p w14:paraId="62EFD969" w14:textId="77777777" w:rsidR="00EC1B3F" w:rsidRPr="00A8270C" w:rsidRDefault="00EC1B3F" w:rsidP="00EC1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Der er mulighed for at tilvælge integreret askebæger, rottebund/-fælde og holder til pantflasker for øget funktionalitet og renlighed i det offentlige rum. Ved behov for yderligere identitetsmarkering kan der laserskæres logo eller tekst i skraldespandens front.</w:t>
      </w:r>
    </w:p>
    <w:p w14:paraId="26747D0B" w14:textId="77777777" w:rsidR="00EC1B3F" w:rsidRPr="00A8270C" w:rsidRDefault="00EC1B3F" w:rsidP="00EC1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CATTURA R110 er en alsidig løsning, der passer lige godt på havnen, i parker, ved institutioner, i boligforeninger og i erhvervsområder. Producenten er midtjysk, og der er løbende mulighed for dialog om tilpasninger og specialløsninger.</w:t>
      </w:r>
    </w:p>
    <w:p w14:paraId="5DEDD80D" w14:textId="77777777" w:rsidR="00EC1B3F" w:rsidRPr="00A8270C" w:rsidRDefault="00EC1B3F" w:rsidP="00EC1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</w:t>
      </w:r>
    </w:p>
    <w:p w14:paraId="08864863" w14:textId="77777777" w:rsidR="00EC1B3F" w:rsidRPr="00A8270C" w:rsidRDefault="00EC1B3F" w:rsidP="00EC1B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Kapacitet: 90, 110 eller 220 liter (valg efter behov)</w:t>
      </w:r>
    </w:p>
    <w:p w14:paraId="2293B364" w14:textId="77777777" w:rsidR="00EC1B3F" w:rsidRPr="00A8270C" w:rsidRDefault="00EC1B3F" w:rsidP="00EC1B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Godstykkelse: 3 mm valset svøb,5mm bundplade, 8 mm topplade</w:t>
      </w:r>
    </w:p>
    <w:p w14:paraId="1755CA5D" w14:textId="77777777" w:rsidR="00EC1B3F" w:rsidRPr="00A8270C" w:rsidRDefault="00EC1B3F" w:rsidP="00EC1B3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Andre mål og specifikationer kan oplyses efter ønske</w:t>
      </w:r>
    </w:p>
    <w:p w14:paraId="51410CC1" w14:textId="77777777" w:rsidR="00EC1B3F" w:rsidRPr="00A8270C" w:rsidRDefault="00EC1B3F" w:rsidP="00EC1B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Fås i rustfrit stål eller cortenstål</w:t>
      </w:r>
    </w:p>
    <w:p w14:paraId="47932014" w14:textId="77777777" w:rsidR="00EC1B3F" w:rsidRPr="00A8270C" w:rsidRDefault="00EC1B3F" w:rsidP="00EC1B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Varmgalvaniseret som standard</w:t>
      </w:r>
    </w:p>
    <w:p w14:paraId="7242828B" w14:textId="77777777" w:rsidR="00EC1B3F" w:rsidRPr="00A8270C" w:rsidRDefault="00EC1B3F" w:rsidP="00EC1B3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Kan males i alle RAL-farver</w:t>
      </w:r>
    </w:p>
    <w:p w14:paraId="7C97022F" w14:textId="77777777" w:rsidR="00EC1B3F" w:rsidRPr="00A8270C" w:rsidRDefault="00EC1B3F" w:rsidP="00EC1B3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90, 110 eller 220 liter</w:t>
      </w:r>
    </w:p>
    <w:p w14:paraId="144829FB" w14:textId="06EB9A8C" w:rsidR="00477036" w:rsidRPr="00477036" w:rsidRDefault="00477036" w:rsidP="00477036">
      <w:pPr>
        <w:pStyle w:val="Listeafsni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477036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Enkelt eller dobbeltsideindkast (standard: enkeltside)</w:t>
      </w:r>
    </w:p>
    <w:p w14:paraId="235FEB1B" w14:textId="77777777" w:rsidR="00EC1B3F" w:rsidRPr="00A8270C" w:rsidRDefault="00EC1B3F" w:rsidP="00EC1B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Låge med rustfri hængsler</w:t>
      </w:r>
    </w:p>
    <w:p w14:paraId="31CB3F1B" w14:textId="77777777" w:rsidR="00EC1B3F" w:rsidRPr="00A8270C" w:rsidRDefault="00EC1B3F" w:rsidP="00EC1B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Sikker aflåsning lås og trekantnøgle</w:t>
      </w:r>
    </w:p>
    <w:p w14:paraId="5D40AF8C" w14:textId="77777777" w:rsidR="00EC1B3F" w:rsidRPr="00A8270C" w:rsidRDefault="00EC1B3F" w:rsidP="00EC1B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Sikring af låge med messing kuglelås</w:t>
      </w:r>
    </w:p>
    <w:p w14:paraId="159B654E" w14:textId="77777777" w:rsidR="00EC1B3F" w:rsidRPr="00A8270C" w:rsidRDefault="00EC1B3F" w:rsidP="00EC1B3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Indvendig holder med elastiksnor</w:t>
      </w:r>
    </w:p>
    <w:p w14:paraId="0EB21108" w14:textId="77777777" w:rsidR="00EC1B3F" w:rsidRPr="00A8270C" w:rsidRDefault="00EC1B3F" w:rsidP="00EC1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Ekstraudstyr</w:t>
      </w:r>
    </w:p>
    <w:p w14:paraId="60440CB6" w14:textId="77777777" w:rsidR="00EC1B3F" w:rsidRPr="00A8270C" w:rsidRDefault="00EC1B3F" w:rsidP="00EC1B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Integreret askebæger i toppladen</w:t>
      </w:r>
    </w:p>
    <w:p w14:paraId="2DA893C9" w14:textId="77777777" w:rsidR="00EC1B3F" w:rsidRPr="00A8270C" w:rsidRDefault="00EC1B3F" w:rsidP="00EC1B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Rottebund/rottefælde i bunden af skraldespanden</w:t>
      </w:r>
    </w:p>
    <w:p w14:paraId="373A4E8D" w14:textId="77777777" w:rsidR="00EC1B3F" w:rsidRPr="00A8270C" w:rsidRDefault="00EC1B3F" w:rsidP="00EC1B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Pantholder/poseholder til flasker og dåser</w:t>
      </w:r>
    </w:p>
    <w:p w14:paraId="52E44A78" w14:textId="77777777" w:rsidR="00EC1B3F" w:rsidRDefault="00EC1B3F" w:rsidP="00EC1B3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Laserskåret logo eller tekst</w:t>
      </w:r>
    </w:p>
    <w:p w14:paraId="20896EDA" w14:textId="6183071A" w:rsidR="005A6415" w:rsidRPr="005A6415" w:rsidRDefault="005A6415" w:rsidP="005A64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D</w:t>
      </w:r>
      <w:r w:rsidRPr="00F75CE5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obbeltsideindkast</w:t>
      </w:r>
    </w:p>
    <w:p w14:paraId="1B09AFDE" w14:textId="77777777" w:rsidR="00EC1B3F" w:rsidRPr="00A8270C" w:rsidRDefault="00EC1B3F" w:rsidP="00EC1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Vedligeholdelse</w:t>
      </w:r>
    </w:p>
    <w:p w14:paraId="5DAC9C0E" w14:textId="77777777" w:rsidR="00EC1B3F" w:rsidRPr="00A8270C" w:rsidRDefault="00EC1B3F" w:rsidP="00EC1B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Minimal vedligeholdelse takket være varmgalvanisering</w:t>
      </w:r>
    </w:p>
    <w:p w14:paraId="41EBBF12" w14:textId="77777777" w:rsidR="00EC1B3F" w:rsidRPr="00A8270C" w:rsidRDefault="00EC1B3F" w:rsidP="00EC1B3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Slidstærk overflade, der beskytter mod korrosion og ridser</w:t>
      </w:r>
    </w:p>
    <w:p w14:paraId="0C0DE44B" w14:textId="77777777" w:rsidR="00EC1B3F" w:rsidRPr="00A8270C" w:rsidRDefault="00EC1B3F" w:rsidP="00EC1B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8270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lastRenderedPageBreak/>
        <w:t>Med CATTURA R110 får I en holdbar affaldsbeholder i stål, der med sit tidsløse, skandinaviske design passer ind i ethvert bymiljø og samtidig understøtter et rent og indbydende uderum. Ved forespørgsel står vores midtjyske produktion til rådighed for at skræddersy løsningen til jeres projekt.</w:t>
      </w:r>
    </w:p>
    <w:p w14:paraId="2B06FF60" w14:textId="77777777" w:rsidR="00733F00" w:rsidRPr="00A8270C" w:rsidRDefault="00733F00"/>
    <w:sectPr w:rsidR="00733F00" w:rsidRPr="00A827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87A"/>
    <w:multiLevelType w:val="multilevel"/>
    <w:tmpl w:val="C1C4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D4C6A"/>
    <w:multiLevelType w:val="multilevel"/>
    <w:tmpl w:val="7C7A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A1198"/>
    <w:multiLevelType w:val="multilevel"/>
    <w:tmpl w:val="5F42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21C95"/>
    <w:multiLevelType w:val="multilevel"/>
    <w:tmpl w:val="707A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40B08"/>
    <w:multiLevelType w:val="multilevel"/>
    <w:tmpl w:val="AF003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B032A5"/>
    <w:multiLevelType w:val="multilevel"/>
    <w:tmpl w:val="27CE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C16E3E"/>
    <w:multiLevelType w:val="multilevel"/>
    <w:tmpl w:val="2A2E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D707D6"/>
    <w:multiLevelType w:val="multilevel"/>
    <w:tmpl w:val="9EE0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F4507C"/>
    <w:multiLevelType w:val="multilevel"/>
    <w:tmpl w:val="C786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D64D08"/>
    <w:multiLevelType w:val="multilevel"/>
    <w:tmpl w:val="CCB6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280D99"/>
    <w:multiLevelType w:val="multilevel"/>
    <w:tmpl w:val="A366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8548056">
    <w:abstractNumId w:val="3"/>
  </w:num>
  <w:num w:numId="2" w16cid:durableId="977566003">
    <w:abstractNumId w:val="8"/>
  </w:num>
  <w:num w:numId="3" w16cid:durableId="1930044380">
    <w:abstractNumId w:val="7"/>
  </w:num>
  <w:num w:numId="4" w16cid:durableId="1784350134">
    <w:abstractNumId w:val="10"/>
  </w:num>
  <w:num w:numId="5" w16cid:durableId="628364061">
    <w:abstractNumId w:val="6"/>
  </w:num>
  <w:num w:numId="6" w16cid:durableId="1493369950">
    <w:abstractNumId w:val="9"/>
  </w:num>
  <w:num w:numId="7" w16cid:durableId="766076451">
    <w:abstractNumId w:val="4"/>
  </w:num>
  <w:num w:numId="8" w16cid:durableId="1502620462">
    <w:abstractNumId w:val="1"/>
  </w:num>
  <w:num w:numId="9" w16cid:durableId="1018459541">
    <w:abstractNumId w:val="2"/>
  </w:num>
  <w:num w:numId="10" w16cid:durableId="799037088">
    <w:abstractNumId w:val="5"/>
  </w:num>
  <w:num w:numId="11" w16cid:durableId="1614511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3F"/>
    <w:rsid w:val="00383358"/>
    <w:rsid w:val="00477036"/>
    <w:rsid w:val="005A6415"/>
    <w:rsid w:val="00733F00"/>
    <w:rsid w:val="00A8270C"/>
    <w:rsid w:val="00EC1B3F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A9C45"/>
  <w15:chartTrackingRefBased/>
  <w15:docId w15:val="{1B9F2FC8-7773-418B-890E-32F161E3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B3F"/>
  </w:style>
  <w:style w:type="paragraph" w:styleId="Overskrift1">
    <w:name w:val="heading 1"/>
    <w:basedOn w:val="Normal"/>
    <w:next w:val="Normal"/>
    <w:link w:val="Overskrift1Tegn"/>
    <w:uiPriority w:val="9"/>
    <w:qFormat/>
    <w:rsid w:val="00EC1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C1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C1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C1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C1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C1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C1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C1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C1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C1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C1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C1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C1B3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C1B3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C1B3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C1B3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C1B3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C1B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C1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C1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C1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C1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C1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C1B3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C1B3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C1B3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C1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C1B3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C1B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4</cp:revision>
  <dcterms:created xsi:type="dcterms:W3CDTF">2025-01-26T18:51:00Z</dcterms:created>
  <dcterms:modified xsi:type="dcterms:W3CDTF">2025-01-26T19:39:00Z</dcterms:modified>
</cp:coreProperties>
</file>