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7059" w14:textId="77777777" w:rsidR="004F5CDF" w:rsidRPr="00B42317" w:rsidRDefault="004F5CDF" w:rsidP="004F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Affaldssortering 3 I EN fra By Bang</w:t>
      </w:r>
    </w:p>
    <w:p w14:paraId="4717D681" w14:textId="77777777" w:rsidR="004F5CDF" w:rsidRPr="00B42317" w:rsidRDefault="004F5CDF" w:rsidP="004F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Affaldssortering 3 I ÉN fra By Bang er en udendørs affaldsbeholder skabt til at imødekomme moderne krav om effektiv og bæredygtig affaldshåndtering i byrum. Skraldespanden er udført i et tidløst, skandinavisk design, der gør den velegnet til både historiske og moderne omgivelser. Med en samlet kapacitet på 3 × 90 liter fordelt på tre separate sektioner gør denne model det enkelt for borgere at sortere affald ved kilden og sikrer dermed en bedre genanvendelse af ressourcerne. Konstruktionen i varmgalvaniseret stål sikrer optimal korrosionsbeskyttelse, hvilket minimerer vedligeholdelsesbehovet og forlænger produktets levetid.</w:t>
      </w:r>
    </w:p>
    <w:p w14:paraId="788CFA56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Kapacitet: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3 × 90 liter</w:t>
      </w:r>
    </w:p>
    <w:p w14:paraId="536CAF86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Godstykkelser:</w:t>
      </w:r>
    </w:p>
    <w:p w14:paraId="0B96924E" w14:textId="77777777" w:rsidR="004F5CDF" w:rsidRPr="00B42317" w:rsidRDefault="004F5CDF" w:rsidP="004F5C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3 mm valset svøb</w:t>
      </w:r>
    </w:p>
    <w:p w14:paraId="2A778005" w14:textId="77777777" w:rsidR="004F5CDF" w:rsidRPr="00B42317" w:rsidRDefault="004F5CDF" w:rsidP="004F5C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5 mm bundplade (med sokkel og huller for fastgørelse)</w:t>
      </w:r>
    </w:p>
    <w:p w14:paraId="457716CF" w14:textId="77777777" w:rsidR="004F5CDF" w:rsidRPr="00B42317" w:rsidRDefault="004F5CDF" w:rsidP="004F5C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8 mm </w:t>
      </w:r>
      <w:proofErr w:type="spellStart"/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</w:t>
      </w:r>
      <w:proofErr w:type="spellEnd"/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</w:p>
    <w:p w14:paraId="04B2D89F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Fås i: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Rustfrit stål eller </w:t>
      </w:r>
      <w:proofErr w:type="spellStart"/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</w:p>
    <w:p w14:paraId="5C2D01EF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Varmgalvaniseret: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Som standard for optimal korrosionsbeskyttelse</w:t>
      </w:r>
    </w:p>
    <w:p w14:paraId="45B0142D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Overflade: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Kan males i alle RAL-farver for at tilpasse lokalt miljø eller visuel identitet</w:t>
      </w:r>
    </w:p>
    <w:p w14:paraId="0F02E0D6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Indkast: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110 mm højt indkasthul (enkelt- eller dobbeltsidet indkast som valgmulighed)</w:t>
      </w:r>
    </w:p>
    <w:p w14:paraId="7C782716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Låge:</w:t>
      </w:r>
    </w:p>
    <w:p w14:paraId="288083C9" w14:textId="77777777" w:rsidR="004F5CDF" w:rsidRPr="00B42317" w:rsidRDefault="004F5CDF" w:rsidP="004F5C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Rustfri hængsler</w:t>
      </w:r>
    </w:p>
    <w:p w14:paraId="654C752F" w14:textId="77777777" w:rsidR="004F5CDF" w:rsidRPr="00B42317" w:rsidRDefault="004F5CDF" w:rsidP="004F5C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Sikker aflåsning med trekantnøgle</w:t>
      </w:r>
    </w:p>
    <w:p w14:paraId="41386AA2" w14:textId="77777777" w:rsidR="004F5CDF" w:rsidRPr="00B42317" w:rsidRDefault="004F5CDF" w:rsidP="004F5C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Kuglelås, der sikrer lågen i lukket position</w:t>
      </w:r>
    </w:p>
    <w:p w14:paraId="2C5FAB89" w14:textId="77777777" w:rsidR="004F5CDF" w:rsidRPr="00B42317" w:rsidRDefault="004F5CDF" w:rsidP="004F5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Poseholder: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Indvendig holder med elastiksnor</w:t>
      </w:r>
    </w:p>
    <w:p w14:paraId="6D4462B6" w14:textId="77777777" w:rsidR="004F5CDF" w:rsidRPr="00B42317" w:rsidRDefault="004F5CDF" w:rsidP="004F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Ekstraudstyr</w:t>
      </w:r>
    </w:p>
    <w:p w14:paraId="738BC5F1" w14:textId="77777777" w:rsidR="004F5CDF" w:rsidRPr="00B42317" w:rsidRDefault="004F5CDF" w:rsidP="004F5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Integreret askebæger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</w:t>
      </w:r>
      <w:proofErr w:type="spellStart"/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toppladen</w:t>
      </w:r>
      <w:proofErr w:type="spellEnd"/>
    </w:p>
    <w:p w14:paraId="5435A90F" w14:textId="77777777" w:rsidR="004F5CDF" w:rsidRPr="00B42317" w:rsidRDefault="004F5CDF" w:rsidP="004F5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Rottebund/rottefælde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bunden af skraldespanden for bedre skadedyrssikring</w:t>
      </w:r>
    </w:p>
    <w:p w14:paraId="29A37DB1" w14:textId="77777777" w:rsidR="004F5CDF" w:rsidRPr="00B42317" w:rsidRDefault="004F5CDF" w:rsidP="004F5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Pantholder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til flasker og dåser</w:t>
      </w:r>
    </w:p>
    <w:p w14:paraId="0019AF98" w14:textId="77777777" w:rsidR="004F5CDF" w:rsidRPr="00B42317" w:rsidRDefault="004F5CDF" w:rsidP="004F5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Skæring af logo eller tekst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svøb</w:t>
      </w:r>
    </w:p>
    <w:p w14:paraId="747207D9" w14:textId="77777777" w:rsidR="004F5CDF" w:rsidRPr="00B42317" w:rsidRDefault="004F5CDF" w:rsidP="004F5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Dobbeltsidet indkast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(hvis der er behov for adgang fra flere retninger)</w:t>
      </w:r>
    </w:p>
    <w:p w14:paraId="55A4016C" w14:textId="77777777" w:rsidR="004F5CDF" w:rsidRPr="00B42317" w:rsidRDefault="004F5CDF" w:rsidP="004F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Vedligeholdelse</w:t>
      </w:r>
    </w:p>
    <w:p w14:paraId="0FD781F3" w14:textId="77777777" w:rsidR="004F5CDF" w:rsidRPr="00B42317" w:rsidRDefault="004F5CDF" w:rsidP="004F5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Minimal vedligeholdelse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på grund af varmgalvanisering</w:t>
      </w:r>
    </w:p>
    <w:p w14:paraId="59A10877" w14:textId="77777777" w:rsidR="004F5CDF" w:rsidRPr="00B42317" w:rsidRDefault="004F5CDF" w:rsidP="004F5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Slidstærk overflade, der beskytter mod korrosion og daglige påvirkninger</w:t>
      </w:r>
    </w:p>
    <w:p w14:paraId="11CE981F" w14:textId="77777777" w:rsidR="004F5CDF" w:rsidRPr="00B42317" w:rsidRDefault="004F5CDF" w:rsidP="004F5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Lang levetid selv under hårde vejrforhold</w:t>
      </w:r>
    </w:p>
    <w:p w14:paraId="3DAE9D67" w14:textId="77777777" w:rsidR="004F5CDF" w:rsidRPr="00B42317" w:rsidRDefault="004F5CDF" w:rsidP="004F5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Nem rengøring og tømning gennem den sikre låge med trekantnøgle</w:t>
      </w:r>
    </w:p>
    <w:p w14:paraId="6ED93E79" w14:textId="77777777" w:rsidR="004F5CDF" w:rsidRPr="00B42317" w:rsidRDefault="004F5CDF" w:rsidP="004F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Fordele og anvendelse</w:t>
      </w:r>
    </w:p>
    <w:p w14:paraId="1F3EA1CB" w14:textId="77777777" w:rsidR="004F5CDF" w:rsidRPr="00B42317" w:rsidRDefault="004F5CDF" w:rsidP="004F5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Kildesortering: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3 × 90 liters kapacitet gør det let at opdele affald i forskellige fraktioner, hvilket øger genanvendelsesgraden.</w:t>
      </w:r>
    </w:p>
    <w:p w14:paraId="40D1A9B6" w14:textId="77777777" w:rsidR="004F5CDF" w:rsidRPr="00B42317" w:rsidRDefault="004F5CDF" w:rsidP="004F5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Robust design: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Den solide stålkonstruktion samt galvaniseringen giver lang holdbarhed og lavt vedligeholdelsesbehov.</w:t>
      </w:r>
    </w:p>
    <w:p w14:paraId="4668711A" w14:textId="77777777" w:rsidR="004F5CDF" w:rsidRPr="00B42317" w:rsidRDefault="004F5CDF" w:rsidP="004F5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Ekstra funktioner: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Rottebund, askebæger eller pantholder kan tilvælges for at øge funktionalitet og hygiejne.</w:t>
      </w:r>
    </w:p>
    <w:p w14:paraId="2FC7BEF3" w14:textId="77777777" w:rsidR="004F5CDF" w:rsidRPr="00B42317" w:rsidRDefault="004F5CDF" w:rsidP="004F5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Skandinavisk æstetik: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Tidløst look, der passer ind i de fleste by- og parkområder.</w:t>
      </w:r>
    </w:p>
    <w:p w14:paraId="1CF53537" w14:textId="77777777" w:rsidR="004F5CDF" w:rsidRPr="00B42317" w:rsidRDefault="004F5CDF" w:rsidP="004F5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Anvendelse:</w:t>
      </w: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Ideel til havnearealer, gågader, parker, institutioner, boligforeninger, virksomheder, kirkegårde, campingpladser m.m.</w:t>
      </w:r>
    </w:p>
    <w:p w14:paraId="060736A8" w14:textId="77777777" w:rsidR="004F5CDF" w:rsidRPr="00B42317" w:rsidRDefault="004F5CDF" w:rsidP="004F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317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lastRenderedPageBreak/>
        <w:t>Med 3 I EN fra By Bang får I en fremtidssikret affaldssorteringsløsning, der kombinerer høj kapacitet, lavt vedligehold og et elegant design. Affaldsbeholderen understøtter en mere bæredygtig håndtering af ressourcer og kan nemt tilpasses det eksisterende byrum eller projektkrav.</w:t>
      </w:r>
    </w:p>
    <w:p w14:paraId="2EA0E414" w14:textId="77777777" w:rsidR="00733F00" w:rsidRPr="004F5CDF" w:rsidRDefault="00733F00"/>
    <w:sectPr w:rsidR="00733F00" w:rsidRPr="004F5CD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05FCE"/>
    <w:multiLevelType w:val="multilevel"/>
    <w:tmpl w:val="3AE4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773AF"/>
    <w:multiLevelType w:val="multilevel"/>
    <w:tmpl w:val="92E2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17392"/>
    <w:multiLevelType w:val="multilevel"/>
    <w:tmpl w:val="1610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03408"/>
    <w:multiLevelType w:val="multilevel"/>
    <w:tmpl w:val="BC92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682002">
    <w:abstractNumId w:val="3"/>
  </w:num>
  <w:num w:numId="2" w16cid:durableId="358547910">
    <w:abstractNumId w:val="2"/>
  </w:num>
  <w:num w:numId="3" w16cid:durableId="764349768">
    <w:abstractNumId w:val="1"/>
  </w:num>
  <w:num w:numId="4" w16cid:durableId="44311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DF"/>
    <w:rsid w:val="004F5CDF"/>
    <w:rsid w:val="00733F00"/>
    <w:rsid w:val="00A34EA6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53A7"/>
  <w15:chartTrackingRefBased/>
  <w15:docId w15:val="{AED18D7D-FFFC-45D0-82DC-361393E8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CDF"/>
  </w:style>
  <w:style w:type="paragraph" w:styleId="Overskrift1">
    <w:name w:val="heading 1"/>
    <w:basedOn w:val="Normal"/>
    <w:next w:val="Normal"/>
    <w:link w:val="Overskrift1Tegn"/>
    <w:uiPriority w:val="9"/>
    <w:qFormat/>
    <w:rsid w:val="004F5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5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5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5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5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5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5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5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5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F5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F5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F5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F5CD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F5CD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F5C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F5C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F5C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F5C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F5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F5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F5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F5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F5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F5CD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F5CD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F5CD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F5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F5CD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F5C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2025-01-30T14:27:00Z</dcterms:created>
  <dcterms:modified xsi:type="dcterms:W3CDTF">2025-01-30T14:28:00Z</dcterms:modified>
</cp:coreProperties>
</file>