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BFE7" w14:textId="77777777" w:rsidR="00E37A0D" w:rsidRPr="00E37A0D" w:rsidRDefault="00E37A0D" w:rsidP="00E37A0D">
      <w:pPr>
        <w:keepNext/>
        <w:keepLines/>
        <w:spacing w:before="160" w:after="80" w:line="240" w:lineRule="auto"/>
        <w:outlineLvl w:val="2"/>
        <w:rPr>
          <w:rFonts w:ascii="Times New Roman" w:eastAsiaTheme="majorEastAsia" w:hAnsi="Times New Roman" w:cstheme="majorBidi"/>
          <w:b/>
          <w:bCs/>
          <w:color w:val="000000" w:themeColor="text1"/>
          <w:kern w:val="0"/>
          <w:sz w:val="24"/>
          <w:szCs w:val="24"/>
          <w:lang w:eastAsia="da-DK"/>
          <w14:ligatures w14:val="none"/>
        </w:rPr>
      </w:pPr>
      <w:r w:rsidRPr="00E37A0D">
        <w:rPr>
          <w:rFonts w:ascii="Times New Roman" w:eastAsiaTheme="majorEastAsia" w:hAnsi="Times New Roman" w:cstheme="majorBidi"/>
          <w:b/>
          <w:bCs/>
          <w:color w:val="000000" w:themeColor="text1"/>
          <w:kern w:val="0"/>
          <w:sz w:val="24"/>
          <w:szCs w:val="24"/>
          <w:lang w:eastAsia="da-DK"/>
          <w14:ligatures w14:val="none"/>
        </w:rPr>
        <w:t>Udbudstekst: Askebægerpullerter – AGGLO og Cigaretpullert</w:t>
      </w:r>
    </w:p>
    <w:p w14:paraId="5DA5E339" w14:textId="77777777" w:rsidR="00E37A0D" w:rsidRPr="00E37A0D" w:rsidRDefault="00E37A0D" w:rsidP="00E37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E37A0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By Bang</w:t>
      </w:r>
      <w:r w:rsidRPr="00E37A0D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E37A0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tilbyder robuste </w:t>
      </w:r>
      <w:r w:rsidRPr="00E37A0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 xml:space="preserve">askebægerpullerter </w:t>
      </w:r>
      <w:r w:rsidRPr="00E37A0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i galvaniseret stål til udendørs brug. </w:t>
      </w:r>
    </w:p>
    <w:p w14:paraId="400AE789" w14:textId="77777777" w:rsidR="00E37A0D" w:rsidRPr="00E37A0D" w:rsidRDefault="00E37A0D" w:rsidP="00E37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E37A0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AGGLO askebægerpullert:</w:t>
      </w:r>
      <w:r w:rsidRPr="00E37A0D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E37A0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Kapacitet på op til 3000 cigaretskod.</w:t>
      </w:r>
    </w:p>
    <w:p w14:paraId="7D6146D6" w14:textId="77777777" w:rsidR="00E37A0D" w:rsidRPr="00E37A0D" w:rsidRDefault="00E37A0D" w:rsidP="00E37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E37A0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Cigaretpullert:</w:t>
      </w:r>
      <w:r w:rsidRPr="00E37A0D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E37A0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Kapacitet på op til 1500 cigaretskod.</w:t>
      </w:r>
    </w:p>
    <w:p w14:paraId="17E7784E" w14:textId="77777777" w:rsidR="00E37A0D" w:rsidRPr="00E37A0D" w:rsidRDefault="00E37A0D" w:rsidP="00E37A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E37A0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Dimensioner: Ø76 x h 1180</w:t>
      </w:r>
    </w:p>
    <w:p w14:paraId="25FF05DB" w14:textId="77777777" w:rsidR="00E37A0D" w:rsidRPr="00E37A0D" w:rsidRDefault="00E37A0D" w:rsidP="00E37A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E37A0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Monteringsmuligheder: Nedstøbning eller </w:t>
      </w:r>
      <w:proofErr w:type="spellStart"/>
      <w:r w:rsidRPr="00E37A0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fastboltning</w:t>
      </w:r>
      <w:proofErr w:type="spellEnd"/>
      <w:r w:rsidRPr="00E37A0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på fodplade.</w:t>
      </w:r>
    </w:p>
    <w:p w14:paraId="43905AE8" w14:textId="77777777" w:rsidR="00E37A0D" w:rsidRPr="00E37A0D" w:rsidRDefault="00E37A0D" w:rsidP="00E37A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E37A0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Udstyret med slukkeplade og tømning via bundprop med hængelås eller euro-lås.</w:t>
      </w:r>
    </w:p>
    <w:p w14:paraId="13FC408A" w14:textId="77777777" w:rsidR="00E37A0D" w:rsidRPr="00E37A0D" w:rsidRDefault="00E37A0D" w:rsidP="00E37A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E37A0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Tilgængelige i RAL-farver og </w:t>
      </w:r>
      <w:proofErr w:type="spellStart"/>
      <w:r w:rsidRPr="00E37A0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corten</w:t>
      </w:r>
      <w:proofErr w:type="spellEnd"/>
      <w:r w:rsidRPr="00E37A0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-effekt.</w:t>
      </w:r>
    </w:p>
    <w:p w14:paraId="4F44A1D5" w14:textId="77777777" w:rsidR="00E37A0D" w:rsidRPr="00E37A0D" w:rsidRDefault="00E37A0D" w:rsidP="00E37A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E37A0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Trekantnøgle eller eurolås</w:t>
      </w:r>
    </w:p>
    <w:p w14:paraId="29D6D63B" w14:textId="77777777" w:rsidR="00733F00" w:rsidRPr="00E37A0D" w:rsidRDefault="00733F00">
      <w:pPr>
        <w:rPr>
          <w:color w:val="000000" w:themeColor="text1"/>
        </w:rPr>
      </w:pPr>
    </w:p>
    <w:sectPr w:rsidR="00733F00" w:rsidRPr="00E37A0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62FF6"/>
    <w:multiLevelType w:val="multilevel"/>
    <w:tmpl w:val="4D3ED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4F0BAC"/>
    <w:multiLevelType w:val="multilevel"/>
    <w:tmpl w:val="F978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4731582">
    <w:abstractNumId w:val="1"/>
  </w:num>
  <w:num w:numId="2" w16cid:durableId="1952741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A0D"/>
    <w:rsid w:val="0064396C"/>
    <w:rsid w:val="00733F00"/>
    <w:rsid w:val="00E37A0D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90D36"/>
  <w15:chartTrackingRefBased/>
  <w15:docId w15:val="{3CA45C19-7682-48DB-92B3-45C13EEA4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37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37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37A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37A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37A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37A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37A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37A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37A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37A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37A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37A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37A0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37A0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37A0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37A0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37A0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37A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37A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37A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37A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37A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37A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37A0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37A0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37A0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37A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37A0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37A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430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2025-01-23T16:01:00Z</dcterms:created>
  <dcterms:modified xsi:type="dcterms:W3CDTF">2025-01-23T16:02:00Z</dcterms:modified>
</cp:coreProperties>
</file>