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4F18" w14:textId="77777777" w:rsidR="00172EAC" w:rsidRPr="00172EAC" w:rsidRDefault="00172EAC" w:rsidP="00172EAC">
      <w:pPr>
        <w:pStyle w:val="NormalWeb"/>
        <w:rPr>
          <w:color w:val="000000" w:themeColor="text1"/>
        </w:rPr>
      </w:pPr>
      <w:r w:rsidRPr="00172EAC">
        <w:rPr>
          <w:rStyle w:val="Strk"/>
          <w:rFonts w:eastAsiaTheme="majorEastAsia"/>
          <w:color w:val="000000" w:themeColor="text1"/>
        </w:rPr>
        <w:t>Udbudstekst: Steno Bænken – Elegant Plint med Mahogni Stave</w:t>
      </w:r>
    </w:p>
    <w:p w14:paraId="028514A1" w14:textId="77777777" w:rsidR="00172EAC" w:rsidRPr="00172EAC" w:rsidRDefault="00172EAC" w:rsidP="00172EAC">
      <w:pPr>
        <w:pStyle w:val="NormalWeb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</w:rPr>
        <w:t>Steno Bænken – Design og Funktionalitet i Perfekt Harmoni</w:t>
      </w:r>
      <w:r w:rsidRPr="00172EAC">
        <w:rPr>
          <w:color w:val="000000" w:themeColor="text1"/>
        </w:rPr>
        <w:br/>
      </w:r>
      <w:r w:rsidRPr="00172EAC">
        <w:rPr>
          <w:color w:val="000000" w:themeColor="text1"/>
          <w:sz w:val="22"/>
          <w:szCs w:val="22"/>
        </w:rPr>
        <w:t>Steno Bænken fra By Bang er en unik og moderne plint, designet til at forene æstetik og holdbarhed. Med dens buede form og beklædning af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35x35 mm FSC-certificerede mahogni stave</w:t>
      </w:r>
      <w:r w:rsidRPr="00172EAC">
        <w:rPr>
          <w:color w:val="000000" w:themeColor="text1"/>
          <w:sz w:val="22"/>
          <w:szCs w:val="22"/>
        </w:rPr>
        <w:t>, er bænken et oplagt valg til offentlige og private projekter, hvor kvalitet og minimalistisk elegance er i fokus.</w:t>
      </w:r>
    </w:p>
    <w:p w14:paraId="46750DD9" w14:textId="77777777" w:rsidR="00172EAC" w:rsidRPr="00172EAC" w:rsidRDefault="00172EAC" w:rsidP="00172EAC">
      <w:pPr>
        <w:pStyle w:val="NormalWeb"/>
        <w:rPr>
          <w:color w:val="000000" w:themeColor="text1"/>
          <w:sz w:val="22"/>
          <w:szCs w:val="22"/>
        </w:rPr>
      </w:pPr>
      <w:r w:rsidRPr="00172EAC">
        <w:rPr>
          <w:color w:val="000000" w:themeColor="text1"/>
          <w:sz w:val="22"/>
          <w:szCs w:val="22"/>
        </w:rPr>
        <w:t>Steno Bænken fra By Bang er fremstillet af førsteklasses materialer, der sikrer lang levetid og modstandsdygtighed over for dagligt slid:</w:t>
      </w:r>
    </w:p>
    <w:p w14:paraId="13A121DE" w14:textId="77777777" w:rsidR="00172EAC" w:rsidRPr="00172EAC" w:rsidRDefault="00172EAC" w:rsidP="00172EA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Mahogni Stave: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35x35 mm stave af FSC-certificeret træ, der tilfører varme og naturlig elegance.</w:t>
      </w:r>
    </w:p>
    <w:p w14:paraId="279CF893" w14:textId="77777777" w:rsidR="00172EAC" w:rsidRPr="00172EAC" w:rsidRDefault="00172EAC" w:rsidP="00172EA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Gavle: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8 stk. i 5 mm galvaniseret stål, kombineret med Ø33 stålrør for maksimal stabilitet.</w:t>
      </w:r>
    </w:p>
    <w:p w14:paraId="4BF8D859" w14:textId="77777777" w:rsidR="00172EAC" w:rsidRPr="00172EAC" w:rsidRDefault="00172EAC" w:rsidP="00172EA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Fastgørelse: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Håndsamlet med fastgørelse gennem stavene, hvilket sikrer en harmonisk og minimalistisk finish.</w:t>
      </w:r>
    </w:p>
    <w:p w14:paraId="2490A9F9" w14:textId="77777777" w:rsidR="00172EAC" w:rsidRPr="00172EAC" w:rsidRDefault="00172EAC" w:rsidP="00172EAC">
      <w:pPr>
        <w:pStyle w:val="NormalWeb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Mål og Tilpasning</w:t>
      </w:r>
    </w:p>
    <w:p w14:paraId="5CD56E8D" w14:textId="77777777" w:rsidR="00172EAC" w:rsidRPr="00172EAC" w:rsidRDefault="00172EAC" w:rsidP="00172EAC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Længde: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3 meter.</w:t>
      </w:r>
    </w:p>
    <w:p w14:paraId="02FF00CD" w14:textId="77777777" w:rsidR="00172EAC" w:rsidRPr="00172EAC" w:rsidRDefault="00172EAC" w:rsidP="00172EAC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Rygstøtte (valgfrit):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Diskret integreret og fastgjort gennem stavene.</w:t>
      </w:r>
    </w:p>
    <w:p w14:paraId="0BCE6954" w14:textId="77777777" w:rsidR="00172EAC" w:rsidRPr="00172EAC" w:rsidRDefault="00172EAC" w:rsidP="00172EAC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72EAC">
        <w:rPr>
          <w:rStyle w:val="Strk"/>
          <w:rFonts w:eastAsiaTheme="majorEastAsia"/>
          <w:color w:val="000000" w:themeColor="text1"/>
          <w:sz w:val="22"/>
          <w:szCs w:val="22"/>
        </w:rPr>
        <w:t>Muligheder for tilpasning:</w:t>
      </w:r>
      <w:r w:rsidRPr="00172EAC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172EAC">
        <w:rPr>
          <w:color w:val="000000" w:themeColor="text1"/>
          <w:sz w:val="22"/>
          <w:szCs w:val="22"/>
        </w:rPr>
        <w:t>Tilgængelig i forskellige længder og designs, der passer til specifikke behov.</w:t>
      </w:r>
    </w:p>
    <w:p w14:paraId="46A84ED1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ECC"/>
    <w:multiLevelType w:val="multilevel"/>
    <w:tmpl w:val="6CAE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B2279"/>
    <w:multiLevelType w:val="multilevel"/>
    <w:tmpl w:val="842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85146">
    <w:abstractNumId w:val="0"/>
  </w:num>
  <w:num w:numId="2" w16cid:durableId="32158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AC"/>
    <w:rsid w:val="00172EAC"/>
    <w:rsid w:val="00383358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4455"/>
  <w15:chartTrackingRefBased/>
  <w15:docId w15:val="{E476C32B-CDDD-43E1-A981-CD32151E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2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72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72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2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2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2E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2E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2E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2E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72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72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72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72E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72E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72E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72E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72E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72E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72E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72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72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72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72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72EA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72EA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72EA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72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72EA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72E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72EA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typeiafsnit"/>
    <w:rsid w:val="00172EAC"/>
  </w:style>
  <w:style w:type="character" w:styleId="Strk">
    <w:name w:val="Strong"/>
    <w:basedOn w:val="Standardskrifttypeiafsnit"/>
    <w:uiPriority w:val="22"/>
    <w:qFormat/>
    <w:rsid w:val="00172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2025-01-26T09:41:00Z</dcterms:created>
  <dcterms:modified xsi:type="dcterms:W3CDTF">2025-01-26T09:42:00Z</dcterms:modified>
</cp:coreProperties>
</file>