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C5FA" w14:textId="77777777" w:rsidR="00482442" w:rsidRPr="00482442" w:rsidRDefault="00482442" w:rsidP="0048244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Udbudstekst – Terrassebeklædning i Genbrugsplast fra By Bang</w:t>
      </w:r>
    </w:p>
    <w:p w14:paraId="1AADD35A" w14:textId="77777777" w:rsidR="00482442" w:rsidRPr="00482442" w:rsidRDefault="00482442" w:rsidP="0048244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By Bang en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bæredygtig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,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holdbar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vedligeholdelsesfri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terrassebeklædning i genbrugsplast, der er velegnet til både private og offentlige projekter. Disse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plastplanker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fremstilles af genanvendte materialer og kombinerer et moderne design med lang levetid og minimal miljøbelastning.</w:t>
      </w:r>
    </w:p>
    <w:p w14:paraId="1991DAC5" w14:textId="77777777" w:rsidR="00482442" w:rsidRPr="00482442" w:rsidRDefault="00482442" w:rsidP="0048244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Materiale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100% genbrugsplast fra fx plastikflasker, kosmetikemballage og emballagematerialer</w:t>
      </w:r>
    </w:p>
    <w:p w14:paraId="0B827E74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Splintfri og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vejrstabil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– modstår regn, sol, frost og snedriver</w:t>
      </w:r>
    </w:p>
    <w:p w14:paraId="2839D52D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Gennemfarvede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planker, hvor ridser og skrammer er mindre synlige</w:t>
      </w:r>
    </w:p>
    <w:p w14:paraId="4DB3D931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Råd- og fugtbestandig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– perfekt til fugtige eller kystnære områder</w:t>
      </w:r>
    </w:p>
    <w:p w14:paraId="07A00F56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Lav vedligeholdelse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– ingen maling, olie eller anden overfladebehandling nødvendig</w:t>
      </w:r>
    </w:p>
    <w:p w14:paraId="22790440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da-DK"/>
          <w14:ligatures w14:val="none"/>
        </w:rPr>
        <w:t>Classic/smooth plank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val="en-US" w:eastAsia="da-DK"/>
          <w14:ligatures w14:val="none"/>
        </w:rPr>
        <w:t xml:space="preserve">: 30 × 150 × 3600 mm (77 stk. pr. </w:t>
      </w:r>
      <w:proofErr w:type="spellStart"/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val="en-US" w:eastAsia="da-DK"/>
          <w14:ligatures w14:val="none"/>
        </w:rPr>
        <w:t>palle</w:t>
      </w:r>
      <w:proofErr w:type="spellEnd"/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val="en-US" w:eastAsia="da-DK"/>
          <w14:ligatures w14:val="none"/>
        </w:rPr>
        <w:t>)</w:t>
      </w:r>
    </w:p>
    <w:p w14:paraId="17A4D2F6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Not-fer plank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28 × 140 × 3600 mm (119 stk. pr. palle)</w:t>
      </w:r>
    </w:p>
    <w:p w14:paraId="293DD453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Standardfarve: </w:t>
      </w:r>
      <w:proofErr w:type="spellStart"/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Askgrå</w:t>
      </w:r>
      <w:proofErr w:type="spellEnd"/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, men fås også i sort, brun og beige mod merpris</w:t>
      </w:r>
    </w:p>
    <w:p w14:paraId="44074D64" w14:textId="77777777" w:rsidR="00482442" w:rsidRPr="00482442" w:rsidRDefault="00482442" w:rsidP="0048244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Montering:</w:t>
      </w:r>
    </w:p>
    <w:p w14:paraId="6730DBFA" w14:textId="77777777" w:rsidR="00482442" w:rsidRPr="00482442" w:rsidRDefault="00482442" w:rsidP="00482442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Plankerne kan monteres på strø af genbrugsplast, hårdttræ eller andet terrasseegnet træ.</w:t>
      </w:r>
    </w:p>
    <w:p w14:paraId="5874002D" w14:textId="77777777" w:rsidR="00482442" w:rsidRPr="00482442" w:rsidRDefault="00482442" w:rsidP="0048244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• Bæredygtighed</w:t>
      </w:r>
    </w:p>
    <w:p w14:paraId="7537AFF0" w14:textId="77777777" w:rsidR="00482442" w:rsidRPr="00482442" w:rsidRDefault="00482442" w:rsidP="004824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Genanvendelse af Plastaffald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Reducerer affaldsmængden og skåner naturen</w:t>
      </w:r>
    </w:p>
    <w:p w14:paraId="7465721C" w14:textId="77777777" w:rsidR="00482442" w:rsidRPr="00482442" w:rsidRDefault="00482442" w:rsidP="004824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Ressourcebesparende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Produktionen kræver mindre energi sammenlignet med ny plast</w:t>
      </w:r>
    </w:p>
    <w:p w14:paraId="72D799F9" w14:textId="77777777" w:rsidR="00482442" w:rsidRPr="00482442" w:rsidRDefault="00482442" w:rsidP="004824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Lang Levetid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Færre udskiftninger og minimal brug af ressourcer over produktets livscyklus</w:t>
      </w:r>
    </w:p>
    <w:p w14:paraId="543AE4C2" w14:textId="77777777" w:rsidR="00482442" w:rsidRPr="00482442" w:rsidRDefault="00482442" w:rsidP="0048244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Terrassebeklædning i Genbrugsplast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fra By Bang er dermed et ideelt valg for byggerier og anlæg, der kræver en kombination af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funktionalitet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,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æstetik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miljøvenlighed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. </w:t>
      </w:r>
      <w:r w:rsidRPr="004824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Kontakt By Bang</w:t>
      </w:r>
      <w:r w:rsidRPr="00482442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for at få yderligere information om produktvarianter, levering og montering.</w:t>
      </w:r>
    </w:p>
    <w:p w14:paraId="2E582D98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2BD"/>
    <w:multiLevelType w:val="multilevel"/>
    <w:tmpl w:val="8E24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A0A75"/>
    <w:multiLevelType w:val="multilevel"/>
    <w:tmpl w:val="953A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237774">
    <w:abstractNumId w:val="0"/>
  </w:num>
  <w:num w:numId="2" w16cid:durableId="993023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42"/>
    <w:rsid w:val="003E2195"/>
    <w:rsid w:val="00482442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20C1"/>
  <w15:chartTrackingRefBased/>
  <w15:docId w15:val="{5ED79D7F-5EAD-4D23-B179-C938302E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42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82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2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2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2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2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2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2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2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2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82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2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82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8244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8244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8244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8244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8244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824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82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82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2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2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82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8244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8244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8244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82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8244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824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2025-01-22T20:59:00Z</dcterms:created>
  <dcterms:modified xsi:type="dcterms:W3CDTF">2025-01-22T21:00:00Z</dcterms:modified>
</cp:coreProperties>
</file>