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FDAFD" w14:textId="77777777" w:rsidR="007735AF" w:rsidRPr="007735AF" w:rsidRDefault="007735AF" w:rsidP="007735AF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7735AF">
        <w:rPr>
          <w:b/>
          <w:bCs/>
          <w:sz w:val="28"/>
          <w:szCs w:val="28"/>
        </w:rPr>
        <w:t>Udbudstekst: By Bang BY VÆRN – Stålværn til Trafikafgrænsning</w:t>
      </w:r>
    </w:p>
    <w:p w14:paraId="0811038A" w14:textId="77777777" w:rsidR="007735AF" w:rsidRPr="007735AF" w:rsidRDefault="007735AF" w:rsidP="007735AF">
      <w:pPr>
        <w:spacing w:before="100" w:beforeAutospacing="1" w:after="100" w:afterAutospacing="1"/>
        <w:rPr>
          <w:sz w:val="22"/>
          <w:szCs w:val="22"/>
        </w:rPr>
      </w:pPr>
      <w:r w:rsidRPr="007735AF">
        <w:rPr>
          <w:sz w:val="22"/>
          <w:szCs w:val="22"/>
        </w:rPr>
        <w:t>By Bang BY VÆRN er et robust og dekorativt stålværn, der anvendes til at skabe en tydelig adskillelse mellem kørende trafik og fodgængerområder i bymiljøer, parker og andre offentlige/private anlæg.</w:t>
      </w:r>
    </w:p>
    <w:p w14:paraId="0FC180B4" w14:textId="77777777" w:rsidR="007735AF" w:rsidRPr="007735AF" w:rsidRDefault="007735AF" w:rsidP="007735AF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735AF">
        <w:rPr>
          <w:b/>
          <w:bCs/>
          <w:sz w:val="22"/>
          <w:szCs w:val="22"/>
        </w:rPr>
        <w:t>Stolper</w:t>
      </w:r>
      <w:r w:rsidRPr="007735AF">
        <w:rPr>
          <w:sz w:val="22"/>
          <w:szCs w:val="22"/>
        </w:rPr>
        <w:t>: Stålrør Ø76 mm, totalhøjde ca. 500 mm over terræn</w:t>
      </w:r>
    </w:p>
    <w:p w14:paraId="0D733C61" w14:textId="77777777" w:rsidR="007735AF" w:rsidRPr="007735AF" w:rsidRDefault="007735AF" w:rsidP="007735AF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735AF">
        <w:rPr>
          <w:b/>
          <w:bCs/>
          <w:sz w:val="22"/>
          <w:szCs w:val="22"/>
        </w:rPr>
        <w:t>Ramme</w:t>
      </w:r>
      <w:r w:rsidRPr="007735AF">
        <w:rPr>
          <w:sz w:val="22"/>
          <w:szCs w:val="22"/>
        </w:rPr>
        <w:t>: Stålrør Ø34 mm</w:t>
      </w:r>
    </w:p>
    <w:p w14:paraId="18E0178D" w14:textId="77777777" w:rsidR="007735AF" w:rsidRPr="007735AF" w:rsidRDefault="007735AF" w:rsidP="007735AF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735AF">
        <w:rPr>
          <w:b/>
          <w:bCs/>
          <w:sz w:val="22"/>
          <w:szCs w:val="22"/>
        </w:rPr>
        <w:t>Længde</w:t>
      </w:r>
      <w:r w:rsidRPr="007735AF">
        <w:rPr>
          <w:sz w:val="22"/>
          <w:szCs w:val="22"/>
        </w:rPr>
        <w:t>: 2000 mm (stolpe + ramme + stolpe)</w:t>
      </w:r>
    </w:p>
    <w:p w14:paraId="67F44C8B" w14:textId="77777777" w:rsidR="007735AF" w:rsidRPr="007735AF" w:rsidRDefault="007735AF" w:rsidP="007735AF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735AF">
        <w:rPr>
          <w:b/>
          <w:bCs/>
          <w:sz w:val="22"/>
          <w:szCs w:val="22"/>
        </w:rPr>
        <w:t>Materiale</w:t>
      </w:r>
      <w:r w:rsidRPr="007735AF">
        <w:rPr>
          <w:sz w:val="22"/>
          <w:szCs w:val="22"/>
        </w:rPr>
        <w:t>: Holdbart stål (kan pulverlakeres i ønsket RAL-farve)</w:t>
      </w:r>
    </w:p>
    <w:p w14:paraId="222965E9" w14:textId="77777777" w:rsidR="007735AF" w:rsidRPr="007735AF" w:rsidRDefault="007735AF" w:rsidP="007735AF">
      <w:pPr>
        <w:spacing w:before="100" w:beforeAutospacing="1" w:after="100" w:afterAutospacing="1"/>
        <w:rPr>
          <w:sz w:val="22"/>
          <w:szCs w:val="22"/>
        </w:rPr>
      </w:pPr>
      <w:r w:rsidRPr="007735AF">
        <w:rPr>
          <w:b/>
          <w:bCs/>
          <w:sz w:val="22"/>
          <w:szCs w:val="22"/>
        </w:rPr>
        <w:t>By Bang BY VÆRN</w:t>
      </w:r>
      <w:r w:rsidRPr="007735AF">
        <w:rPr>
          <w:sz w:val="22"/>
          <w:szCs w:val="22"/>
        </w:rPr>
        <w:t xml:space="preserve"> leveres som standard i ovennævnte dimensioner, men tilpasninger kan aftales efter behov. Montagevejledning medfølger ved levering.</w:t>
      </w:r>
    </w:p>
    <w:p w14:paraId="29751317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31C4C"/>
    <w:multiLevelType w:val="multilevel"/>
    <w:tmpl w:val="AA5C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06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AF"/>
    <w:rsid w:val="00347501"/>
    <w:rsid w:val="00733F00"/>
    <w:rsid w:val="007735AF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E23B"/>
  <w15:chartTrackingRefBased/>
  <w15:docId w15:val="{8DBDE562-0BA1-4528-9848-D8D3C4BB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5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73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73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73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73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73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735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735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735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735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73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73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73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735A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735A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735A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735A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735A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735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735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73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73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73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73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735A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735A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735A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73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735A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735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513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2025-02-02T20:26:00Z</dcterms:created>
  <dcterms:modified xsi:type="dcterms:W3CDTF">2025-02-02T20:27:00Z</dcterms:modified>
</cp:coreProperties>
</file>